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3EDCB" w14:textId="77777777" w:rsidR="00627DB9" w:rsidRPr="00CB5271" w:rsidRDefault="00627DB9" w:rsidP="00627DB9">
      <w:pPr>
        <w:spacing w:after="0"/>
        <w:ind w:left="5664" w:firstLine="708"/>
        <w:jc w:val="both"/>
        <w:rPr>
          <w:rFonts w:ascii="Times New Roman" w:hAnsi="Times New Roman"/>
          <w:lang w:val="uk-UA"/>
        </w:rPr>
      </w:pPr>
      <w:bookmarkStart w:id="0" w:name="_GoBack"/>
      <w:bookmarkEnd w:id="0"/>
      <w:r w:rsidRPr="00CB5271">
        <w:rPr>
          <w:rFonts w:ascii="Times New Roman" w:hAnsi="Times New Roman"/>
          <w:b/>
          <w:lang w:val="uk-UA"/>
        </w:rPr>
        <w:t>Додаток 1</w:t>
      </w:r>
    </w:p>
    <w:p w14:paraId="59565046" w14:textId="77777777" w:rsidR="00627DB9" w:rsidRPr="00CB5271" w:rsidRDefault="00627DB9" w:rsidP="00627DB9">
      <w:pPr>
        <w:spacing w:after="0"/>
        <w:ind w:left="4956" w:firstLine="708"/>
        <w:jc w:val="both"/>
        <w:rPr>
          <w:rFonts w:ascii="Times New Roman" w:hAnsi="Times New Roman"/>
          <w:lang w:val="uk-UA"/>
        </w:rPr>
      </w:pPr>
      <w:r w:rsidRPr="00CB5271">
        <w:rPr>
          <w:rFonts w:ascii="Times New Roman" w:hAnsi="Times New Roman"/>
          <w:lang w:val="uk-UA"/>
        </w:rPr>
        <w:t>до рішення виконавчого комітету</w:t>
      </w:r>
    </w:p>
    <w:p w14:paraId="5F526ADD" w14:textId="77777777" w:rsidR="00627DB9" w:rsidRPr="00CB5271" w:rsidRDefault="00627DB9" w:rsidP="00627DB9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77DA8D87" w14:textId="77777777" w:rsidR="00627DB9" w:rsidRPr="00CB5271" w:rsidRDefault="00627DB9" w:rsidP="00627DB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B5271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14:paraId="16746DCE" w14:textId="77777777" w:rsidR="00627DB9" w:rsidRPr="00CB5271" w:rsidRDefault="00627DB9" w:rsidP="00627DB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B5271">
        <w:rPr>
          <w:rFonts w:ascii="Times New Roman" w:hAnsi="Times New Roman"/>
          <w:b/>
          <w:sz w:val="24"/>
          <w:szCs w:val="24"/>
          <w:lang w:val="uk-UA"/>
        </w:rPr>
        <w:t xml:space="preserve">територій обслуговування, закріплених за закладами дошкільної освіти Тернопільської міської ради 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5"/>
        <w:gridCol w:w="4424"/>
        <w:gridCol w:w="4642"/>
      </w:tblGrid>
      <w:tr w:rsidR="00627DB9" w:rsidRPr="00CB5271" w14:paraId="62A234BE" w14:textId="77777777" w:rsidTr="00023775">
        <w:tc>
          <w:tcPr>
            <w:tcW w:w="505" w:type="dxa"/>
            <w:vAlign w:val="center"/>
          </w:tcPr>
          <w:p w14:paraId="0BA531C2" w14:textId="77777777" w:rsidR="00627DB9" w:rsidRPr="00CB5271" w:rsidRDefault="00627DB9" w:rsidP="00023775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24" w:type="dxa"/>
            <w:vAlign w:val="center"/>
          </w:tcPr>
          <w:p w14:paraId="5B72A29C" w14:textId="77777777" w:rsidR="00627DB9" w:rsidRPr="00CB5271" w:rsidRDefault="00627DB9" w:rsidP="00023775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 навчального закладу</w:t>
            </w:r>
          </w:p>
        </w:tc>
        <w:tc>
          <w:tcPr>
            <w:tcW w:w="4642" w:type="dxa"/>
            <w:vAlign w:val="center"/>
          </w:tcPr>
          <w:p w14:paraId="57D53148" w14:textId="77777777" w:rsidR="00627DB9" w:rsidRPr="00CB5271" w:rsidRDefault="00627DB9" w:rsidP="00023775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Територія обслуговування</w:t>
            </w:r>
          </w:p>
          <w:p w14:paraId="28D0859A" w14:textId="77777777" w:rsidR="00627DB9" w:rsidRPr="00CB5271" w:rsidRDefault="00627DB9" w:rsidP="00023775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(назва вулиці)</w:t>
            </w:r>
          </w:p>
        </w:tc>
      </w:tr>
      <w:tr w:rsidR="00627DB9" w:rsidRPr="00CB5271" w14:paraId="0B7BB45B" w14:textId="77777777" w:rsidTr="00023775">
        <w:tc>
          <w:tcPr>
            <w:tcW w:w="505" w:type="dxa"/>
          </w:tcPr>
          <w:p w14:paraId="03CE4806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</w:tcPr>
          <w:p w14:paraId="1BADD058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hAnsi="Times New Roman"/>
                <w:sz w:val="24"/>
                <w:szCs w:val="24"/>
              </w:rPr>
              <w:t>Тернопільська початкова школа № 2 Тернопільської міської ради Тернопільської області</w:t>
            </w:r>
          </w:p>
        </w:tc>
        <w:tc>
          <w:tcPr>
            <w:tcW w:w="4642" w:type="dxa"/>
            <w:vMerge w:val="restart"/>
            <w:vAlign w:val="center"/>
          </w:tcPr>
          <w:p w14:paraId="761E825A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15 квітня (парні 2-10, непарні 1-11, 11а, 11б), Академіка Корольова (парні), Романа Купчинського, Василя Стуса, Симона Петлюри, Київська 18, Академіка Сахарова</w:t>
            </w:r>
          </w:p>
        </w:tc>
      </w:tr>
      <w:tr w:rsidR="00627DB9" w:rsidRPr="00407A8A" w14:paraId="489AE034" w14:textId="77777777" w:rsidTr="00023775">
        <w:tc>
          <w:tcPr>
            <w:tcW w:w="505" w:type="dxa"/>
          </w:tcPr>
          <w:p w14:paraId="23C2ABB3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</w:tcPr>
          <w:p w14:paraId="7E41C50B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30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</w:tcPr>
          <w:p w14:paraId="3C314117" w14:textId="77777777" w:rsidR="00627DB9" w:rsidRPr="00CB5271" w:rsidRDefault="00627DB9" w:rsidP="00023775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DB9" w:rsidRPr="00CB5271" w14:paraId="0E7DBA30" w14:textId="77777777" w:rsidTr="00023775">
        <w:tc>
          <w:tcPr>
            <w:tcW w:w="505" w:type="dxa"/>
          </w:tcPr>
          <w:p w14:paraId="7898045A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4" w:type="dxa"/>
          </w:tcPr>
          <w:p w14:paraId="7AEBEC40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47D34152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Полковника Морозенка, Дмитра Вишневецького, Леся Курбаса, Володимира Великого (парні), Василя Симоненка (непарні)</w:t>
            </w:r>
          </w:p>
        </w:tc>
      </w:tr>
      <w:tr w:rsidR="00627DB9" w:rsidRPr="00407A8A" w14:paraId="5016FF68" w14:textId="77777777" w:rsidTr="00023775">
        <w:tc>
          <w:tcPr>
            <w:tcW w:w="505" w:type="dxa"/>
          </w:tcPr>
          <w:p w14:paraId="085C7D49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4" w:type="dxa"/>
          </w:tcPr>
          <w:p w14:paraId="5F3F15AF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17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 w:val="restart"/>
            <w:shd w:val="clear" w:color="auto" w:fill="auto"/>
            <w:vAlign w:val="center"/>
          </w:tcPr>
          <w:p w14:paraId="122FD54F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Василя Симоненка (парні), 15 квітня (15-45), Бульвар П.Куліша, Київська (непарні), Володимира Великого (парні), Овочева, Смакули, Яреми, Ліпницького, Ю. Ілленка, Тарнавського (з 32).</w:t>
            </w:r>
          </w:p>
        </w:tc>
      </w:tr>
      <w:tr w:rsidR="00627DB9" w:rsidRPr="00407A8A" w14:paraId="6D6C8F10" w14:textId="77777777" w:rsidTr="00023775">
        <w:tc>
          <w:tcPr>
            <w:tcW w:w="505" w:type="dxa"/>
          </w:tcPr>
          <w:p w14:paraId="1D510C1B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4" w:type="dxa"/>
          </w:tcPr>
          <w:p w14:paraId="494A1AAF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9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  <w:shd w:val="clear" w:color="auto" w:fill="auto"/>
            <w:vAlign w:val="center"/>
          </w:tcPr>
          <w:p w14:paraId="3AEE923A" w14:textId="77777777" w:rsidR="00627DB9" w:rsidRPr="00CB5271" w:rsidRDefault="00627DB9" w:rsidP="00023775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DB9" w:rsidRPr="00407A8A" w14:paraId="0A84E117" w14:textId="77777777" w:rsidTr="00023775">
        <w:tc>
          <w:tcPr>
            <w:tcW w:w="505" w:type="dxa"/>
          </w:tcPr>
          <w:p w14:paraId="78B94A67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4" w:type="dxa"/>
          </w:tcPr>
          <w:p w14:paraId="77683957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4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  <w:shd w:val="clear" w:color="auto" w:fill="auto"/>
            <w:vAlign w:val="center"/>
          </w:tcPr>
          <w:p w14:paraId="746CBC68" w14:textId="77777777" w:rsidR="00627DB9" w:rsidRPr="00CB5271" w:rsidRDefault="00627DB9" w:rsidP="00023775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DB9" w:rsidRPr="00407A8A" w14:paraId="3EFF6935" w14:textId="77777777" w:rsidTr="00023775">
        <w:tc>
          <w:tcPr>
            <w:tcW w:w="505" w:type="dxa"/>
          </w:tcPr>
          <w:p w14:paraId="26BBD3D9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4" w:type="dxa"/>
          </w:tcPr>
          <w:p w14:paraId="0EBAF0EB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14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  <w:shd w:val="clear" w:color="auto" w:fill="auto"/>
            <w:vAlign w:val="center"/>
          </w:tcPr>
          <w:p w14:paraId="34B92CFB" w14:textId="77777777" w:rsidR="00627DB9" w:rsidRPr="00CB5271" w:rsidRDefault="00627DB9" w:rsidP="00023775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DB9" w:rsidRPr="00CB5271" w14:paraId="659A6B41" w14:textId="77777777" w:rsidTr="00023775">
        <w:tc>
          <w:tcPr>
            <w:tcW w:w="505" w:type="dxa"/>
          </w:tcPr>
          <w:p w14:paraId="6773EFCB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4" w:type="dxa"/>
          </w:tcPr>
          <w:p w14:paraId="65C31AE8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hAnsi="Times New Roman"/>
                <w:sz w:val="24"/>
                <w:szCs w:val="24"/>
              </w:rPr>
              <w:t>Тернопільська початкова школа № 3 Тернопільської міської ради Тернопільської області</w:t>
            </w:r>
          </w:p>
        </w:tc>
        <w:tc>
          <w:tcPr>
            <w:tcW w:w="4642" w:type="dxa"/>
            <w:vMerge w:val="restart"/>
            <w:vAlign w:val="center"/>
          </w:tcPr>
          <w:p w14:paraId="08EC2029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Братів Бойчуків, Київська (парні),  Пушкіна(непарні), проспект Злуки (49-59), Богдана Лепкого (парні 6-16, непарні 9-13), Тарнавського (парні з 8 -30)</w:t>
            </w:r>
          </w:p>
        </w:tc>
      </w:tr>
      <w:tr w:rsidR="00627DB9" w:rsidRPr="00407A8A" w14:paraId="5551537F" w14:textId="77777777" w:rsidTr="00023775">
        <w:tc>
          <w:tcPr>
            <w:tcW w:w="505" w:type="dxa"/>
          </w:tcPr>
          <w:p w14:paraId="70119CD0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4" w:type="dxa"/>
          </w:tcPr>
          <w:p w14:paraId="6EB9CF98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27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  <w:vAlign w:val="center"/>
          </w:tcPr>
          <w:p w14:paraId="695DFA1F" w14:textId="77777777" w:rsidR="00627DB9" w:rsidRPr="00CB5271" w:rsidRDefault="00627DB9" w:rsidP="00023775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DB9" w:rsidRPr="00407A8A" w14:paraId="73B3E6BB" w14:textId="77777777" w:rsidTr="00023775">
        <w:tc>
          <w:tcPr>
            <w:tcW w:w="505" w:type="dxa"/>
          </w:tcPr>
          <w:p w14:paraId="2BFD1FFB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4" w:type="dxa"/>
          </w:tcPr>
          <w:p w14:paraId="28C0A8CA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23 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Тернопільської міської ради Тернопільської області</w:t>
            </w:r>
          </w:p>
        </w:tc>
        <w:tc>
          <w:tcPr>
            <w:tcW w:w="4642" w:type="dxa"/>
            <w:vMerge/>
            <w:vAlign w:val="center"/>
          </w:tcPr>
          <w:p w14:paraId="0218279A" w14:textId="77777777" w:rsidR="00627DB9" w:rsidRPr="00CB5271" w:rsidRDefault="00627DB9" w:rsidP="00023775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DB9" w:rsidRPr="00CB5271" w14:paraId="42FAD5A1" w14:textId="77777777" w:rsidTr="00023775">
        <w:tc>
          <w:tcPr>
            <w:tcW w:w="505" w:type="dxa"/>
          </w:tcPr>
          <w:p w14:paraId="57A77F15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4" w:type="dxa"/>
          </w:tcPr>
          <w:p w14:paraId="4FC32FCE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0E0DD040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Чалдаєва, Богдана Лепкого (парні 2, 4, 4а, непарні 1-7), проспект Злуки (35-47), Пушкіна (парні), Коновальця, 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Чубинського</w:t>
            </w:r>
          </w:p>
        </w:tc>
      </w:tr>
      <w:tr w:rsidR="00627DB9" w:rsidRPr="00407A8A" w14:paraId="1EA88176" w14:textId="77777777" w:rsidTr="00023775">
        <w:tc>
          <w:tcPr>
            <w:tcW w:w="505" w:type="dxa"/>
          </w:tcPr>
          <w:p w14:paraId="2BE26C0A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24" w:type="dxa"/>
          </w:tcPr>
          <w:p w14:paraId="28577A59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33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3EFD8372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Вербицького, Коновальця, Рєпіна, Польового, Гуцульська, Бойківська, Лемківська, Канадська, Вітовського, Сімовича, Будзиновського, Самчука, Самчука бічна.</w:t>
            </w:r>
          </w:p>
        </w:tc>
      </w:tr>
      <w:tr w:rsidR="00627DB9" w:rsidRPr="00407A8A" w14:paraId="4E583926" w14:textId="77777777" w:rsidTr="00023775">
        <w:trPr>
          <w:trHeight w:val="860"/>
        </w:trPr>
        <w:tc>
          <w:tcPr>
            <w:tcW w:w="505" w:type="dxa"/>
          </w:tcPr>
          <w:p w14:paraId="417B4590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24" w:type="dxa"/>
          </w:tcPr>
          <w:p w14:paraId="312879E8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31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</w:t>
            </w:r>
          </w:p>
        </w:tc>
        <w:tc>
          <w:tcPr>
            <w:tcW w:w="4642" w:type="dxa"/>
            <w:vMerge w:val="restart"/>
          </w:tcPr>
          <w:p w14:paraId="78D995E4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проспект Злуки (непарні 1-33) Тарнавського (непарні), Текстильна, Галицька, провулок Галицький, Спортивна, Лозовецька, Шота Руставелі, Фабрична, Збаражська, Лукяновича, Енергетична, Енергетична бічна, Дубовецька, Бродівська, Героїв Чорнобиля </w:t>
            </w:r>
          </w:p>
        </w:tc>
      </w:tr>
      <w:tr w:rsidR="00627DB9" w:rsidRPr="00407A8A" w14:paraId="5EF9E872" w14:textId="77777777" w:rsidTr="00023775">
        <w:tc>
          <w:tcPr>
            <w:tcW w:w="505" w:type="dxa"/>
          </w:tcPr>
          <w:p w14:paraId="2995413F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24" w:type="dxa"/>
          </w:tcPr>
          <w:p w14:paraId="5DF4CA94" w14:textId="77777777" w:rsidR="00627DB9" w:rsidRPr="00CB5271" w:rsidRDefault="00627DB9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15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</w:tcPr>
          <w:p w14:paraId="130C6E8E" w14:textId="77777777" w:rsidR="00627DB9" w:rsidRPr="00CB5271" w:rsidRDefault="00627DB9" w:rsidP="00023775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2DB" w:rsidRPr="00407A8A" w14:paraId="6A1ECD53" w14:textId="77777777" w:rsidTr="001102DB">
        <w:trPr>
          <w:trHeight w:val="1590"/>
        </w:trPr>
        <w:tc>
          <w:tcPr>
            <w:tcW w:w="505" w:type="dxa"/>
          </w:tcPr>
          <w:p w14:paraId="3457335C" w14:textId="77777777" w:rsidR="001102DB" w:rsidRPr="00CB5271" w:rsidRDefault="001102DB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24" w:type="dxa"/>
          </w:tcPr>
          <w:p w14:paraId="105A1103" w14:textId="77777777" w:rsidR="001102DB" w:rsidRPr="00CB5271" w:rsidRDefault="001102DB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12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 w:val="restart"/>
          </w:tcPr>
          <w:p w14:paraId="6A4B6998" w14:textId="77777777" w:rsidR="001102DB" w:rsidRPr="00CB5271" w:rsidRDefault="001102DB" w:rsidP="00023775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Паркова, Весела, Петрушевича, Шухевича, Монюшко, Вояків дивізії Галичина, Північна, Лисенка, Городня, Вертепна, Коцюбинського, Підгородня, Галицька (парні 2-38), Квітова, Бордуляка, Глінки, Чарнецького, Рудницького, Ломоносова, Марка Вовчка, Безкоровайного, Балея, Клінічна, Коцюбтнського, Шопена, Тютюника, Степана Бандери (непарні 1-23)</w:t>
            </w:r>
          </w:p>
        </w:tc>
      </w:tr>
      <w:tr w:rsidR="001102DB" w:rsidRPr="00407A8A" w14:paraId="7F6B6773" w14:textId="77777777" w:rsidTr="00023775">
        <w:trPr>
          <w:trHeight w:val="1590"/>
        </w:trPr>
        <w:tc>
          <w:tcPr>
            <w:tcW w:w="505" w:type="dxa"/>
          </w:tcPr>
          <w:p w14:paraId="37C9E14B" w14:textId="4EF22DF2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24" w:type="dxa"/>
          </w:tcPr>
          <w:p w14:paraId="56D4C998" w14:textId="72872EF4" w:rsidR="001102DB" w:rsidRPr="004321D9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1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4321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7</w:t>
            </w:r>
            <w:r w:rsidRPr="004321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</w:tcPr>
          <w:p w14:paraId="3C46B3C5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2DB" w:rsidRPr="00407A8A" w14:paraId="5975A4BC" w14:textId="77777777" w:rsidTr="00023775">
        <w:tc>
          <w:tcPr>
            <w:tcW w:w="505" w:type="dxa"/>
          </w:tcPr>
          <w:p w14:paraId="3AB7D294" w14:textId="21FDECA8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24" w:type="dxa"/>
          </w:tcPr>
          <w:p w14:paraId="3916410C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25CA3590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Глибока (непарні 1-43, парні 2-52),  Глиняна, Довбуша, Дівоча, провулок Дівочий, Малишка (непарні 1-27, парні 2-20), Новосонячна, Нова, Польова, Підкови, проспект Підкови, Пулюя, Ст.Бандери (непарні 2-36, 36а), Сонячна, Татарська, Шагайди, Деповського (1-8), Дністрінського, Манастирського.</w:t>
            </w:r>
          </w:p>
        </w:tc>
      </w:tr>
      <w:tr w:rsidR="001102DB" w:rsidRPr="00CB5271" w14:paraId="09EC0E40" w14:textId="77777777" w:rsidTr="00023775">
        <w:tc>
          <w:tcPr>
            <w:tcW w:w="505" w:type="dxa"/>
          </w:tcPr>
          <w:p w14:paraId="113DAED2" w14:textId="5526FD18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24" w:type="dxa"/>
          </w:tcPr>
          <w:p w14:paraId="06685EB2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26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6D05932D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Монастирського, Слівенська, Дорошенка, Лесі Українки (непарні 1-19), Деповська 10-14, Чайковського, Малишка (непарні 29-39, парні 22-52), Богуна, Толстого, Новосонячна, Глибока (напарні45-59, парні 54-56), Стефаника, Степана Бандери (парні 72-86),</w:t>
            </w:r>
          </w:p>
        </w:tc>
      </w:tr>
      <w:tr w:rsidR="001102DB" w:rsidRPr="00CB5271" w14:paraId="5FF50E0D" w14:textId="77777777" w:rsidTr="00023775">
        <w:tc>
          <w:tcPr>
            <w:tcW w:w="505" w:type="dxa"/>
          </w:tcPr>
          <w:p w14:paraId="3FEB6C1D" w14:textId="47CF35BC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24" w:type="dxa"/>
          </w:tcPr>
          <w:p w14:paraId="459F7D96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20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 w:val="restart"/>
            <w:vAlign w:val="center"/>
          </w:tcPr>
          <w:p w14:paraId="12A1B04C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Степана Бандери (парні 36-70, 88-110, непарні 25-83), Лесі Українки (непарні 21-39), бульвар Данила Галицького, 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Протасевича (парні 2- 10, 10а)</w:t>
            </w:r>
          </w:p>
        </w:tc>
      </w:tr>
      <w:tr w:rsidR="001102DB" w:rsidRPr="00407A8A" w14:paraId="73672EF9" w14:textId="77777777" w:rsidTr="00023775">
        <w:tc>
          <w:tcPr>
            <w:tcW w:w="505" w:type="dxa"/>
          </w:tcPr>
          <w:p w14:paraId="5728FCA3" w14:textId="7616823D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424" w:type="dxa"/>
          </w:tcPr>
          <w:p w14:paraId="5A70D2FA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6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  <w:vAlign w:val="center"/>
          </w:tcPr>
          <w:p w14:paraId="355AB1E3" w14:textId="77777777" w:rsidR="001102DB" w:rsidRPr="00CB5271" w:rsidRDefault="001102DB" w:rsidP="001102DB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2DB" w:rsidRPr="00CB5271" w14:paraId="6DCAAE59" w14:textId="77777777" w:rsidTr="00023775">
        <w:tc>
          <w:tcPr>
            <w:tcW w:w="505" w:type="dxa"/>
          </w:tcPr>
          <w:p w14:paraId="5881FAAB" w14:textId="0D523C7C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424" w:type="dxa"/>
          </w:tcPr>
          <w:p w14:paraId="0D7A67D6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 w:val="restart"/>
            <w:vAlign w:val="center"/>
          </w:tcPr>
          <w:p w14:paraId="2BEE3DEE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Протасевича (непарні, парні 12- 22), Лесі Українки (парні), Довженка, Піскова, Героїв Крут.</w:t>
            </w:r>
          </w:p>
        </w:tc>
      </w:tr>
      <w:tr w:rsidR="001102DB" w:rsidRPr="00407A8A" w14:paraId="33718CBB" w14:textId="77777777" w:rsidTr="00023775">
        <w:tc>
          <w:tcPr>
            <w:tcW w:w="505" w:type="dxa"/>
          </w:tcPr>
          <w:p w14:paraId="138F72D6" w14:textId="0D556476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24" w:type="dxa"/>
          </w:tcPr>
          <w:p w14:paraId="013541CE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36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  <w:vAlign w:val="center"/>
          </w:tcPr>
          <w:p w14:paraId="732A28F1" w14:textId="77777777" w:rsidR="001102DB" w:rsidRPr="00CB5271" w:rsidRDefault="001102DB" w:rsidP="001102DB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2DB" w:rsidRPr="00407A8A" w14:paraId="63C8DA72" w14:textId="77777777" w:rsidTr="00023775">
        <w:tc>
          <w:tcPr>
            <w:tcW w:w="505" w:type="dxa"/>
          </w:tcPr>
          <w:p w14:paraId="2630A599" w14:textId="19831DA1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24" w:type="dxa"/>
          </w:tcPr>
          <w:p w14:paraId="334D92E2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5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4208B9B3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Наливайка, Новий Світ, Новий світ бічна, Чехова (парні 20-24, 11), Вільхова, Транспортна, Кармелюка, Ділова, Циганська, Межова, Березова, Нечая, Котляревського, Білецька, Гнатюка, Набережна, Рівна, Вагилевича, Броварна (парні 16-32, непарні 25-49), провулок Броварний.</w:t>
            </w:r>
          </w:p>
        </w:tc>
      </w:tr>
      <w:tr w:rsidR="001102DB" w:rsidRPr="00407A8A" w14:paraId="54C1BD69" w14:textId="77777777" w:rsidTr="00023775">
        <w:tc>
          <w:tcPr>
            <w:tcW w:w="505" w:type="dxa"/>
          </w:tcPr>
          <w:p w14:paraId="2B714020" w14:textId="6A7AF0A5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24" w:type="dxa"/>
          </w:tcPr>
          <w:p w14:paraId="32B5D701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25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050610DE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Академіка І.Горбачевського, Гнатюка, І.Котляревського, Я.Головацького, Гніздовського, Ю.Опільського, С.Крушельницької, Броварна (парні 2-14, непарні 1-23), За Рудкою, провулок За Рудкою, Білецька, Чехова (парні 2-18, 18а, непарні 1-9), Камінна, Листопадова, Ясна, І.Франка, Грушевського, бульвар Шевченка (парні 2-10, непарні 1-23), Качали, родини Барвінських Чорновола, Коперніка, Словацького, Богдана Хмельницького.</w:t>
            </w:r>
          </w:p>
        </w:tc>
      </w:tr>
      <w:tr w:rsidR="001102DB" w:rsidRPr="00407A8A" w14:paraId="2A35430F" w14:textId="77777777" w:rsidTr="00023775">
        <w:tc>
          <w:tcPr>
            <w:tcW w:w="505" w:type="dxa"/>
          </w:tcPr>
          <w:p w14:paraId="278C37CB" w14:textId="7C2B20DD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24" w:type="dxa"/>
          </w:tcPr>
          <w:p w14:paraId="494527A2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24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7D0E573A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Руська (парні 26-54, непарні 25-53), бульвар Шевченка (парні 12-18, непарні 23-53), Січових Стрільців, Пирогова, Шпитальна, Стрімка, Я.Стецька, Замонастирська, провулок Замонастириський, О.Кульчицької, Гоголя, Коперника, Федьковича, Кн.Острозького (непарні 9-53), Богдана Хмельницького, Мостова, Мостова бічна.</w:t>
            </w:r>
          </w:p>
        </w:tc>
      </w:tr>
      <w:tr w:rsidR="001102DB" w:rsidRPr="00CB5271" w14:paraId="6928D451" w14:textId="77777777" w:rsidTr="00023775">
        <w:tc>
          <w:tcPr>
            <w:tcW w:w="505" w:type="dxa"/>
          </w:tcPr>
          <w:p w14:paraId="585A5B02" w14:textId="07F5F168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24" w:type="dxa"/>
          </w:tcPr>
          <w:p w14:paraId="1D623D49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1 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5CD5E007" w14:textId="77777777" w:rsidR="001102DB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Живова, Острозького (парні, непарні 1-7), Коллонтая, Шептицького, Гайова, Бічна Гайова, Доли, Липова, Перля, Подяльська, 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Патріарха Мстислава, Медова.</w:t>
            </w:r>
          </w:p>
          <w:p w14:paraId="14004376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2DB" w:rsidRPr="00CB5271" w14:paraId="4654E461" w14:textId="77777777" w:rsidTr="00023775">
        <w:tc>
          <w:tcPr>
            <w:tcW w:w="505" w:type="dxa"/>
          </w:tcPr>
          <w:p w14:paraId="5E660815" w14:textId="46E1AEAD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24" w:type="dxa"/>
          </w:tcPr>
          <w:p w14:paraId="0B50F39C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10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3B9E6351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Над Ставом, Старий Ринок, Замкова, Майдан Волі, Йосипа Сліпого, Сагайдачного, Брюкнера, Валова, Руська (непарні 1-23, парні 2-24), Танцорова, Паращука, Шашкевича, Багата, Медова, Патріарха Мстислава, Січинського, Майдан Мистецтв,.</w:t>
            </w:r>
          </w:p>
        </w:tc>
      </w:tr>
      <w:tr w:rsidR="001102DB" w:rsidRPr="00407A8A" w14:paraId="4744BBFC" w14:textId="77777777" w:rsidTr="00023775">
        <w:tc>
          <w:tcPr>
            <w:tcW w:w="505" w:type="dxa"/>
          </w:tcPr>
          <w:p w14:paraId="41CA41CB" w14:textId="52CF8BF9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24" w:type="dxa"/>
          </w:tcPr>
          <w:p w14:paraId="074AD973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38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5D84B5F1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Стадникової, Чернівецька, Оболоня, Юрчака, Тиха, Білогірська, Гребінки, Садова, Микулинецька, провулок Микуленецький, Микулинецька-бічна, Шептицького (1-8), Підлісна, Фестивальна, Молодіжна.</w:t>
            </w:r>
          </w:p>
        </w:tc>
      </w:tr>
      <w:tr w:rsidR="001102DB" w:rsidRPr="00CB5271" w14:paraId="5247760D" w14:textId="77777777" w:rsidTr="00023775">
        <w:tc>
          <w:tcPr>
            <w:tcW w:w="505" w:type="dxa"/>
          </w:tcPr>
          <w:p w14:paraId="32EC9FCB" w14:textId="65A171EE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24" w:type="dxa"/>
          </w:tcPr>
          <w:p w14:paraId="3ABB0224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11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334DFF4A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Микулинецька, Гагаріна, Голубовича, Шкільна, Ярмуша, Студинського, Козацька, Гірняка, пров. Шкільний, пров. Садовий</w:t>
            </w:r>
          </w:p>
        </w:tc>
      </w:tr>
      <w:tr w:rsidR="001102DB" w:rsidRPr="00407A8A" w14:paraId="0406319D" w14:textId="77777777" w:rsidTr="00023775">
        <w:tc>
          <w:tcPr>
            <w:tcW w:w="505" w:type="dxa"/>
          </w:tcPr>
          <w:p w14:paraId="1A88A518" w14:textId="7D3C6916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24" w:type="dxa"/>
          </w:tcPr>
          <w:p w14:paraId="0732516E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13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306A95EB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Миру (1-4), Дружби, Виговського 2-24, Мазепи, Чумацька, Петриківська, Яремчука, Тісна, Тбіліська, Братів Гжицьких, Михалевича</w:t>
            </w:r>
          </w:p>
        </w:tc>
      </w:tr>
      <w:tr w:rsidR="001102DB" w:rsidRPr="00CB5271" w14:paraId="24532BB4" w14:textId="77777777" w:rsidTr="00023775">
        <w:tc>
          <w:tcPr>
            <w:tcW w:w="505" w:type="dxa"/>
          </w:tcPr>
          <w:p w14:paraId="7CAA1452" w14:textId="1EF96B66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24" w:type="dxa"/>
          </w:tcPr>
          <w:p w14:paraId="23DA8826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18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 w:val="restart"/>
            <w:vAlign w:val="center"/>
          </w:tcPr>
          <w:p w14:paraId="11A5E51C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Провулок Цегляний, Будного, Пилипа Орлика, Винниченка, Карпенка, Юності, Дружби, Драгоманова, Миру (від 5 і до кінця)</w:t>
            </w:r>
          </w:p>
        </w:tc>
      </w:tr>
      <w:tr w:rsidR="001102DB" w:rsidRPr="00407A8A" w14:paraId="3492FCE9" w14:textId="77777777" w:rsidTr="00023775">
        <w:tc>
          <w:tcPr>
            <w:tcW w:w="505" w:type="dxa"/>
          </w:tcPr>
          <w:p w14:paraId="25C06BA3" w14:textId="67AFD4C1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24" w:type="dxa"/>
          </w:tcPr>
          <w:p w14:paraId="61EE1E7C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  <w:vAlign w:val="center"/>
          </w:tcPr>
          <w:p w14:paraId="071465D3" w14:textId="77777777" w:rsidR="001102DB" w:rsidRPr="00CB5271" w:rsidRDefault="001102DB" w:rsidP="001102DB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2DB" w:rsidRPr="00407A8A" w14:paraId="19165004" w14:textId="77777777" w:rsidTr="00023775">
        <w:tc>
          <w:tcPr>
            <w:tcW w:w="505" w:type="dxa"/>
          </w:tcPr>
          <w:p w14:paraId="05FD4566" w14:textId="167D0A25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24" w:type="dxa"/>
          </w:tcPr>
          <w:p w14:paraId="605C09DB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16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  <w:vAlign w:val="center"/>
          </w:tcPr>
          <w:p w14:paraId="45F3126A" w14:textId="77777777" w:rsidR="001102DB" w:rsidRPr="00CB5271" w:rsidRDefault="001102DB" w:rsidP="001102DB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2DB" w:rsidRPr="00407A8A" w14:paraId="387E12F6" w14:textId="77777777" w:rsidTr="00023775">
        <w:tc>
          <w:tcPr>
            <w:tcW w:w="505" w:type="dxa"/>
          </w:tcPr>
          <w:p w14:paraId="08086553" w14:textId="1598FD4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24" w:type="dxa"/>
          </w:tcPr>
          <w:p w14:paraId="4523D9A6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37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 w:val="restart"/>
          </w:tcPr>
          <w:p w14:paraId="0B618D80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Макаренка, Бережанська, Степова, Чумацька, Тролейбусна, Загребельна, Львівська, Максима Кривоноса, Мазепи, Надзбручанська, Південна, майдан Перемоги, Громницького, Спадиста, Куток, Грабовського, Волинська, Лучаківського</w:t>
            </w:r>
          </w:p>
        </w:tc>
      </w:tr>
      <w:tr w:rsidR="001102DB" w:rsidRPr="00407A8A" w14:paraId="0328E652" w14:textId="77777777" w:rsidTr="00023775">
        <w:tc>
          <w:tcPr>
            <w:tcW w:w="505" w:type="dxa"/>
          </w:tcPr>
          <w:p w14:paraId="57AA2854" w14:textId="159CBAA5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24" w:type="dxa"/>
          </w:tcPr>
          <w:p w14:paraId="35DA0ADD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34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</w:tcPr>
          <w:p w14:paraId="08DF8CCA" w14:textId="77777777" w:rsidR="001102DB" w:rsidRPr="00CB5271" w:rsidRDefault="001102DB" w:rsidP="001102DB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2DB" w:rsidRPr="00407A8A" w14:paraId="57A51794" w14:textId="77777777" w:rsidTr="00023775">
        <w:tc>
          <w:tcPr>
            <w:tcW w:w="505" w:type="dxa"/>
          </w:tcPr>
          <w:p w14:paraId="53188F76" w14:textId="7ADE8B0C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24" w:type="dxa"/>
          </w:tcPr>
          <w:p w14:paraId="70447A22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19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  <w:vMerge/>
          </w:tcPr>
          <w:p w14:paraId="0E0E5A26" w14:textId="77777777" w:rsidR="001102DB" w:rsidRPr="00CB5271" w:rsidRDefault="001102DB" w:rsidP="001102DB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2DB" w:rsidRPr="00CB5271" w14:paraId="020085D4" w14:textId="77777777" w:rsidTr="00023775">
        <w:tc>
          <w:tcPr>
            <w:tcW w:w="505" w:type="dxa"/>
          </w:tcPr>
          <w:p w14:paraId="7386764F" w14:textId="19FF9DB0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424" w:type="dxa"/>
          </w:tcPr>
          <w:p w14:paraId="0875A3F9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hAnsi="Times New Roman"/>
                <w:sz w:val="24"/>
                <w:szCs w:val="24"/>
              </w:rPr>
              <w:t>Тернопільська початкова школа № 5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242030E5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Лучаківського, С.Будного, бульвар Просвіти, Тролейбусна</w:t>
            </w:r>
          </w:p>
        </w:tc>
      </w:tr>
      <w:tr w:rsidR="001102DB" w:rsidRPr="00407A8A" w14:paraId="55D77B19" w14:textId="77777777" w:rsidTr="00023775">
        <w:tc>
          <w:tcPr>
            <w:tcW w:w="505" w:type="dxa"/>
          </w:tcPr>
          <w:p w14:paraId="691AD82D" w14:textId="0BA45EB0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24" w:type="dxa"/>
          </w:tcPr>
          <w:p w14:paraId="45E41F1A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hAnsi="Times New Roman"/>
                <w:sz w:val="24"/>
                <w:szCs w:val="24"/>
              </w:rPr>
              <w:t>Тернопільська початкова школа № 4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5B89F060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Золотогірська, Бенцаля, Бригадна, Болюха, Глибока Долина, Хліборобна, Вишнева, Підгірна, Лісна, Яблунева, Тернопільська, Приміська, Урожайна, Агрономічна</w:t>
            </w:r>
          </w:p>
        </w:tc>
      </w:tr>
      <w:tr w:rsidR="001102DB" w:rsidRPr="00CB5271" w14:paraId="74F337F2" w14:textId="77777777" w:rsidTr="00023775">
        <w:tc>
          <w:tcPr>
            <w:tcW w:w="505" w:type="dxa"/>
          </w:tcPr>
          <w:p w14:paraId="469A6152" w14:textId="658B9E0E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4" w:type="dxa"/>
          </w:tcPr>
          <w:p w14:paraId="2B946E91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Тернопільський дошкільний навчальний заклад </w:t>
            </w:r>
            <w:r w:rsidRPr="00CB5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8</w:t>
            </w: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Тернопільської міської ради Тернопільської області</w:t>
            </w:r>
          </w:p>
        </w:tc>
        <w:tc>
          <w:tcPr>
            <w:tcW w:w="4642" w:type="dxa"/>
          </w:tcPr>
          <w:p w14:paraId="78627A1A" w14:textId="77777777" w:rsidR="001102DB" w:rsidRPr="00CB5271" w:rsidRDefault="001102DB" w:rsidP="001102DB">
            <w:pPr>
              <w:pStyle w:val="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71">
              <w:rPr>
                <w:rFonts w:ascii="Times New Roman" w:eastAsia="Times New Roman" w:hAnsi="Times New Roman" w:cs="Times New Roman"/>
                <w:sz w:val="24"/>
                <w:szCs w:val="24"/>
              </w:rPr>
              <w:t>Всі вулиці м. Тернополя</w:t>
            </w:r>
          </w:p>
        </w:tc>
      </w:tr>
    </w:tbl>
    <w:p w14:paraId="31B62C89" w14:textId="77777777" w:rsidR="00627DB9" w:rsidRPr="00CB5271" w:rsidRDefault="00627DB9" w:rsidP="00627DB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4D753B8" w14:textId="77777777" w:rsidR="00627DB9" w:rsidRPr="00CB5271" w:rsidRDefault="00627DB9" w:rsidP="00627DB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3B38C6A" w14:textId="77777777" w:rsidR="00A178AE" w:rsidRPr="00CB5271" w:rsidRDefault="00627DB9" w:rsidP="00627DB9">
      <w:pPr>
        <w:spacing w:after="0"/>
        <w:ind w:firstLine="708"/>
        <w:jc w:val="both"/>
        <w:rPr>
          <w:lang w:val="uk-UA"/>
        </w:rPr>
      </w:pPr>
      <w:r w:rsidRPr="00CB5271">
        <w:rPr>
          <w:rFonts w:ascii="Times New Roman" w:hAnsi="Times New Roman"/>
          <w:sz w:val="24"/>
          <w:szCs w:val="24"/>
          <w:lang w:val="uk-UA"/>
        </w:rPr>
        <w:t>Міський голова</w:t>
      </w:r>
      <w:r w:rsidRPr="00CB5271">
        <w:rPr>
          <w:rFonts w:ascii="Times New Roman" w:hAnsi="Times New Roman"/>
          <w:sz w:val="24"/>
          <w:szCs w:val="24"/>
          <w:lang w:val="uk-UA"/>
        </w:rPr>
        <w:tab/>
      </w:r>
      <w:r w:rsidRPr="00CB5271">
        <w:rPr>
          <w:rFonts w:ascii="Times New Roman" w:hAnsi="Times New Roman"/>
          <w:sz w:val="24"/>
          <w:szCs w:val="24"/>
          <w:lang w:val="uk-UA"/>
        </w:rPr>
        <w:tab/>
      </w:r>
      <w:r w:rsidRPr="00CB5271">
        <w:rPr>
          <w:rFonts w:ascii="Times New Roman" w:hAnsi="Times New Roman"/>
          <w:sz w:val="24"/>
          <w:szCs w:val="24"/>
          <w:lang w:val="uk-UA"/>
        </w:rPr>
        <w:tab/>
      </w:r>
      <w:r w:rsidRPr="00CB5271">
        <w:rPr>
          <w:rFonts w:ascii="Times New Roman" w:hAnsi="Times New Roman"/>
          <w:sz w:val="24"/>
          <w:szCs w:val="24"/>
          <w:lang w:val="uk-UA"/>
        </w:rPr>
        <w:tab/>
      </w:r>
      <w:r w:rsidRPr="00CB5271">
        <w:rPr>
          <w:rFonts w:ascii="Times New Roman" w:hAnsi="Times New Roman"/>
          <w:sz w:val="24"/>
          <w:szCs w:val="24"/>
          <w:lang w:val="uk-UA"/>
        </w:rPr>
        <w:tab/>
      </w:r>
      <w:r w:rsidRPr="00CB5271">
        <w:rPr>
          <w:rFonts w:ascii="Times New Roman" w:hAnsi="Times New Roman"/>
          <w:sz w:val="24"/>
          <w:szCs w:val="24"/>
          <w:lang w:val="uk-UA"/>
        </w:rPr>
        <w:tab/>
      </w:r>
      <w:r w:rsidRPr="00CB5271">
        <w:rPr>
          <w:rFonts w:ascii="Times New Roman" w:hAnsi="Times New Roman"/>
          <w:sz w:val="24"/>
          <w:szCs w:val="24"/>
          <w:lang w:val="uk-UA"/>
        </w:rPr>
        <w:tab/>
        <w:t>Сергій НАДАЛ</w:t>
      </w:r>
    </w:p>
    <w:sectPr w:rsidR="00A178AE" w:rsidRPr="00CB5271" w:rsidSect="00407A8A">
      <w:headerReference w:type="default" r:id="rId6"/>
      <w:pgSz w:w="11906" w:h="16838"/>
      <w:pgMar w:top="1134" w:right="851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4F7FE" w14:textId="77777777" w:rsidR="004C13EE" w:rsidRDefault="004C13EE" w:rsidP="00407A8A">
      <w:pPr>
        <w:spacing w:after="0" w:line="240" w:lineRule="auto"/>
      </w:pPr>
      <w:r>
        <w:separator/>
      </w:r>
    </w:p>
  </w:endnote>
  <w:endnote w:type="continuationSeparator" w:id="0">
    <w:p w14:paraId="6C96BE0D" w14:textId="77777777" w:rsidR="004C13EE" w:rsidRDefault="004C13EE" w:rsidP="0040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24C08" w14:textId="77777777" w:rsidR="004C13EE" w:rsidRDefault="004C13EE" w:rsidP="00407A8A">
      <w:pPr>
        <w:spacing w:after="0" w:line="240" w:lineRule="auto"/>
      </w:pPr>
      <w:r>
        <w:separator/>
      </w:r>
    </w:p>
  </w:footnote>
  <w:footnote w:type="continuationSeparator" w:id="0">
    <w:p w14:paraId="6257D225" w14:textId="77777777" w:rsidR="004C13EE" w:rsidRDefault="004C13EE" w:rsidP="00407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47965"/>
      <w:docPartObj>
        <w:docPartGallery w:val="Page Numbers (Top of Page)"/>
        <w:docPartUnique/>
      </w:docPartObj>
    </w:sdtPr>
    <w:sdtEndPr/>
    <w:sdtContent>
      <w:p w14:paraId="58F9DF02" w14:textId="0F30C50A" w:rsidR="00407A8A" w:rsidRDefault="004C13E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47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ED4106" w14:textId="77777777" w:rsidR="00407A8A" w:rsidRDefault="00407A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DB9"/>
    <w:rsid w:val="001102DB"/>
    <w:rsid w:val="003245BF"/>
    <w:rsid w:val="00407A8A"/>
    <w:rsid w:val="004321D9"/>
    <w:rsid w:val="004C13EE"/>
    <w:rsid w:val="00544711"/>
    <w:rsid w:val="00595624"/>
    <w:rsid w:val="00627DB9"/>
    <w:rsid w:val="00A178AE"/>
    <w:rsid w:val="00AA7652"/>
    <w:rsid w:val="00AE04A1"/>
    <w:rsid w:val="00B54CB6"/>
    <w:rsid w:val="00CB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E7A6"/>
  <w15:docId w15:val="{B69E27FC-9F81-41A0-9984-EC8CB18B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rsid w:val="00627DB9"/>
    <w:rPr>
      <w:rFonts w:ascii="Calibri" w:eastAsia="Calibri" w:hAnsi="Calibri" w:cs="Calibri"/>
      <w:lang w:val="uk-UA"/>
    </w:rPr>
  </w:style>
  <w:style w:type="paragraph" w:styleId="a3">
    <w:name w:val="header"/>
    <w:basedOn w:val="a"/>
    <w:link w:val="a4"/>
    <w:uiPriority w:val="99"/>
    <w:unhideWhenUsed/>
    <w:rsid w:val="00407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7A8A"/>
  </w:style>
  <w:style w:type="paragraph" w:styleId="a5">
    <w:name w:val="footer"/>
    <w:basedOn w:val="a"/>
    <w:link w:val="a6"/>
    <w:uiPriority w:val="99"/>
    <w:semiHidden/>
    <w:unhideWhenUsed/>
    <w:rsid w:val="00407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07A8A"/>
  </w:style>
  <w:style w:type="paragraph" w:styleId="a7">
    <w:name w:val="Balloon Text"/>
    <w:basedOn w:val="a"/>
    <w:link w:val="a8"/>
    <w:uiPriority w:val="99"/>
    <w:semiHidden/>
    <w:unhideWhenUsed/>
    <w:rsid w:val="00407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7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5635</Words>
  <Characters>3213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d07-Hnatyshyn</cp:lastModifiedBy>
  <cp:revision>2</cp:revision>
  <dcterms:created xsi:type="dcterms:W3CDTF">2023-02-21T07:13:00Z</dcterms:created>
  <dcterms:modified xsi:type="dcterms:W3CDTF">2023-02-21T07:13:00Z</dcterms:modified>
</cp:coreProperties>
</file>